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B87CBA" w14:textId="06B3FEB5" w:rsidR="001916BF" w:rsidRPr="009C7965" w:rsidRDefault="0085604F" w:rsidP="009C7965">
      <w:pPr>
        <w:pStyle w:val="Defaul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42DB192B" wp14:editId="715DEAA6">
                <wp:simplePos x="0" y="0"/>
                <wp:positionH relativeFrom="column">
                  <wp:posOffset>6406779</wp:posOffset>
                </wp:positionH>
                <wp:positionV relativeFrom="paragraph">
                  <wp:posOffset>877247</wp:posOffset>
                </wp:positionV>
                <wp:extent cx="129396" cy="129396"/>
                <wp:effectExtent l="0" t="0" r="4445" b="4445"/>
                <wp:wrapNone/>
                <wp:docPr id="17" name="Ellips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396" cy="129396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0A5BE2" id="Ellipse 17" o:spid="_x0000_s1026" style="position:absolute;margin-left:504.45pt;margin-top:69.05pt;width:10.2pt;height:10.2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" fillcolor="yellow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200" behindDoc="0" locked="0" layoutInCell="1" allowOverlap="1" wp14:anchorId="064F2A3F" wp14:editId="05D524A6">
                <wp:simplePos x="0" y="0"/>
                <wp:positionH relativeFrom="column">
                  <wp:posOffset>2834904</wp:posOffset>
                </wp:positionH>
                <wp:positionV relativeFrom="paragraph">
                  <wp:posOffset>2850515</wp:posOffset>
                </wp:positionV>
                <wp:extent cx="103517" cy="85989"/>
                <wp:effectExtent l="0" t="0" r="0" b="9525"/>
                <wp:wrapNone/>
                <wp:docPr id="16" name="El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517" cy="85989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565A010" id="Ellipse 16" o:spid="_x0000_s1026" style="position:absolute;margin-left:223.2pt;margin-top:224.45pt;width:8.15pt;height:6.75pt;z-index:25176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" fillcolor="yellow" stroked="f" strokeweight="2pt"/>
            </w:pict>
          </mc:Fallback>
        </mc:AlternateContent>
      </w:r>
      <w:r w:rsidR="009C7965">
        <w:rPr>
          <w:noProof/>
        </w:rPr>
        <mc:AlternateContent>
          <mc:Choice Requires="wpg">
            <w:drawing>
              <wp:anchor distT="0" distB="0" distL="114300" distR="114300" simplePos="0" relativeHeight="251755008" behindDoc="0" locked="0" layoutInCell="1" allowOverlap="1" wp14:anchorId="6D5C1537" wp14:editId="6170EAFF">
                <wp:simplePos x="0" y="0"/>
                <wp:positionH relativeFrom="column">
                  <wp:posOffset>6415405</wp:posOffset>
                </wp:positionH>
                <wp:positionV relativeFrom="paragraph">
                  <wp:posOffset>57737</wp:posOffset>
                </wp:positionV>
                <wp:extent cx="103141" cy="758825"/>
                <wp:effectExtent l="0" t="0" r="0" b="3175"/>
                <wp:wrapNone/>
                <wp:docPr id="15" name="Groupe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141" cy="758825"/>
                          <a:chOff x="0" y="0"/>
                          <a:chExt cx="103241" cy="759005"/>
                        </a:xfrm>
                      </wpg:grpSpPr>
                      <wps:wsp>
                        <wps:cNvPr id="10" name="Ellipse 10"/>
                        <wps:cNvSpPr/>
                        <wps:spPr>
                          <a:xfrm>
                            <a:off x="8618" y="638355"/>
                            <a:ext cx="94615" cy="12065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" name="Groupe 14"/>
                        <wpg:cNvGrpSpPr/>
                        <wpg:grpSpPr>
                          <a:xfrm>
                            <a:off x="0" y="0"/>
                            <a:ext cx="103241" cy="543344"/>
                            <a:chOff x="0" y="0"/>
                            <a:chExt cx="103241" cy="543344"/>
                          </a:xfrm>
                        </wpg:grpSpPr>
                        <wps:wsp>
                          <wps:cNvPr id="9" name="Ellipse 9"/>
                          <wps:cNvSpPr/>
                          <wps:spPr>
                            <a:xfrm>
                              <a:off x="0" y="207034"/>
                              <a:ext cx="94615" cy="120650"/>
                            </a:xfrm>
                            <a:prstGeom prst="ellipse">
                              <a:avLst/>
                            </a:prstGeom>
                            <a:solidFill>
                              <a:schemeClr val="accent2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Ellipse 11"/>
                          <wps:cNvSpPr/>
                          <wps:spPr>
                            <a:xfrm>
                              <a:off x="8626" y="422694"/>
                              <a:ext cx="94615" cy="120650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Ellipse 12"/>
                          <wps:cNvSpPr/>
                          <wps:spPr>
                            <a:xfrm>
                              <a:off x="0" y="0"/>
                              <a:ext cx="94615" cy="120650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DB120DD" id="Groupe 15" o:spid="_x0000_s1026" style="position:absolute;margin-left:505.15pt;margin-top:4.55pt;width:8.1pt;height:59.75pt;z-index:251755008;mso-width-relative:margin" coordsize="1032,7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">
                <v:oval id="Ellipse 10" o:spid="_x0000_s1027" style="position:absolute;left:86;top:6383;width:946;height:1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" fillcolor="#4f81bd [3204]" stroked="f" strokeweight="2pt"/>
                <v:group id="Groupe 14" o:spid="_x0000_s1028" style="position:absolute;width:1032;height:5433" coordsize="1032,5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oval id="Ellipse 9" o:spid="_x0000_s1029" style="position:absolute;top:2070;width:946;height:12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" fillcolor="#c0504d [3205]" stroked="f" strokeweight="2pt"/>
                  <v:oval id="Ellipse 11" o:spid="_x0000_s1030" style="position:absolute;left:86;top:4226;width:946;height:1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" fillcolor="#00b0f0" stroked="f" strokeweight="2pt"/>
                  <v:oval id="Ellipse 12" o:spid="_x0000_s1031" style="position:absolute;width:946;height:12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" fillcolor="#ffc000" stroked="f" strokeweight="2pt"/>
                </v:group>
              </v:group>
            </w:pict>
          </mc:Fallback>
        </mc:AlternateContent>
      </w:r>
      <w:r w:rsidR="009C7965">
        <w:rPr>
          <w:noProof/>
        </w:rPr>
        <mc:AlternateContent>
          <mc:Choice Requires="wps">
            <w:drawing>
              <wp:anchor distT="45720" distB="45720" distL="114300" distR="114300" simplePos="0" relativeHeight="251762176" behindDoc="0" locked="0" layoutInCell="1" allowOverlap="1" wp14:anchorId="79091E1B" wp14:editId="679E97DC">
                <wp:simplePos x="0" y="0"/>
                <wp:positionH relativeFrom="column">
                  <wp:posOffset>6604407</wp:posOffset>
                </wp:positionH>
                <wp:positionV relativeFrom="paragraph">
                  <wp:posOffset>-3139</wp:posOffset>
                </wp:positionV>
                <wp:extent cx="2846705" cy="1404620"/>
                <wp:effectExtent l="0" t="0" r="0" b="0"/>
                <wp:wrapSquare wrapText="bothSides"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670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A6224D" w14:textId="1B061EE7" w:rsidR="009C7965" w:rsidRDefault="009C7965" w:rsidP="009C7965">
                            <w:pPr>
                              <w:spacing w:after="0"/>
                            </w:pPr>
                            <w:r>
                              <w:t xml:space="preserve">Cartons - Compacteur 30m3 poste fixe </w:t>
                            </w:r>
                          </w:p>
                          <w:p w14:paraId="6C30A293" w14:textId="670AA4C7" w:rsidR="009C7965" w:rsidRDefault="009C7965" w:rsidP="009C7965">
                            <w:pPr>
                              <w:spacing w:after="0"/>
                            </w:pPr>
                            <w:r>
                              <w:t xml:space="preserve">Cartons - Compacteur 20m3 monobloc </w:t>
                            </w:r>
                          </w:p>
                          <w:p w14:paraId="1F7DDC0F" w14:textId="1F0E63ED" w:rsidR="009C7965" w:rsidRDefault="009C7965" w:rsidP="009C7965">
                            <w:pPr>
                              <w:spacing w:after="0"/>
                            </w:pPr>
                            <w:r>
                              <w:t xml:space="preserve">Papiers - Colonne 5m3 </w:t>
                            </w:r>
                          </w:p>
                          <w:p w14:paraId="7619E6D9" w14:textId="5BF83464" w:rsidR="009C7965" w:rsidRDefault="009C7965" w:rsidP="009C7965">
                            <w:pPr>
                              <w:spacing w:after="0"/>
                            </w:pPr>
                            <w:r>
                              <w:t>Archives confidentielles – benne ponctuelle</w:t>
                            </w:r>
                          </w:p>
                          <w:p w14:paraId="5BFEC195" w14:textId="37C5EE09" w:rsidR="008936E2" w:rsidRDefault="008936E2" w:rsidP="009C7965">
                            <w:pPr>
                              <w:spacing w:after="0"/>
                            </w:pPr>
                            <w:r>
                              <w:t>Bois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9091E1B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520.05pt;margin-top:-.25pt;width:224.15pt;height:110.6pt;z-index:2517621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" filled="f" stroked="f">
                <v:textbox style="mso-fit-shape-to-text:t">
                  <w:txbxContent>
                    <w:p w14:paraId="5BA6224D" w14:textId="1B061EE7" w:rsidR="009C7965" w:rsidRDefault="009C7965" w:rsidP="009C7965">
                      <w:pPr>
                        <w:spacing w:after="0"/>
                      </w:pPr>
                      <w:r>
                        <w:t xml:space="preserve">Cartons - Compacteur 30m3 poste fixe </w:t>
                      </w:r>
                    </w:p>
                    <w:p w14:paraId="6C30A293" w14:textId="670AA4C7" w:rsidR="009C7965" w:rsidRDefault="009C7965" w:rsidP="009C7965">
                      <w:pPr>
                        <w:spacing w:after="0"/>
                      </w:pPr>
                      <w:r>
                        <w:t xml:space="preserve">Cartons - Compacteur 20m3 monobloc </w:t>
                      </w:r>
                    </w:p>
                    <w:p w14:paraId="1F7DDC0F" w14:textId="1F0E63ED" w:rsidR="009C7965" w:rsidRDefault="009C7965" w:rsidP="009C7965">
                      <w:pPr>
                        <w:spacing w:after="0"/>
                      </w:pPr>
                      <w:r>
                        <w:t xml:space="preserve">Papiers - Colonne 5m3 </w:t>
                      </w:r>
                    </w:p>
                    <w:p w14:paraId="7619E6D9" w14:textId="5BF83464" w:rsidR="009C7965" w:rsidRDefault="009C7965" w:rsidP="009C7965">
                      <w:pPr>
                        <w:spacing w:after="0"/>
                      </w:pPr>
                      <w:r>
                        <w:t>Archives confidentielles – benne ponctuelle</w:t>
                      </w:r>
                    </w:p>
                    <w:p w14:paraId="5BFEC195" w14:textId="37C5EE09" w:rsidR="008936E2" w:rsidRDefault="008936E2" w:rsidP="009C7965">
                      <w:pPr>
                        <w:spacing w:after="0"/>
                      </w:pPr>
                      <w:r>
                        <w:t>Bois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C7965">
        <w:rPr>
          <w:noProof/>
        </w:rPr>
        <mc:AlternateContent>
          <mc:Choice Requires="wps">
            <w:drawing>
              <wp:anchor distT="45720" distB="45720" distL="114300" distR="114300" simplePos="0" relativeHeight="251574784" behindDoc="0" locked="0" layoutInCell="1" allowOverlap="1" wp14:anchorId="763431A0" wp14:editId="704592F2">
                <wp:simplePos x="0" y="0"/>
                <wp:positionH relativeFrom="column">
                  <wp:posOffset>3277606</wp:posOffset>
                </wp:positionH>
                <wp:positionV relativeFrom="paragraph">
                  <wp:posOffset>1349375</wp:posOffset>
                </wp:positionV>
                <wp:extent cx="1198880" cy="1404620"/>
                <wp:effectExtent l="0" t="0" r="0" b="0"/>
                <wp:wrapSquare wrapText="bothSides"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88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EA211E" w14:textId="657F8A85" w:rsidR="009C7965" w:rsidRPr="002525F0" w:rsidRDefault="009C7965" w:rsidP="009C7965">
                            <w:pPr>
                              <w:pStyle w:val="Paragraphedeliste"/>
                              <w:ind w:left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</w:t>
                            </w:r>
                            <w:r w:rsidRPr="002525F0">
                              <w:rPr>
                                <w:b/>
                              </w:rPr>
                              <w:t>)</w:t>
                            </w:r>
                            <w:r>
                              <w:rPr>
                                <w:b/>
                              </w:rPr>
                              <w:t>Magasin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3431A0" id="_x0000_s1027" type="#_x0000_t202" style="position:absolute;margin-left:258.1pt;margin-top:106.25pt;width:94.4pt;height:110.6pt;z-index:2515747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" filled="f" stroked="f">
                <v:textbox style="mso-fit-shape-to-text:t">
                  <w:txbxContent>
                    <w:p w14:paraId="65EA211E" w14:textId="657F8A85" w:rsidR="009C7965" w:rsidRPr="002525F0" w:rsidRDefault="009C7965" w:rsidP="009C7965">
                      <w:pPr>
                        <w:pStyle w:val="Paragraphedeliste"/>
                        <w:ind w:left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</w:t>
                      </w:r>
                      <w:r w:rsidRPr="002525F0">
                        <w:rPr>
                          <w:b/>
                        </w:rPr>
                        <w:t>)</w:t>
                      </w:r>
                      <w:r>
                        <w:rPr>
                          <w:b/>
                        </w:rPr>
                        <w:t>Magasin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525F0">
        <w:rPr>
          <w:noProof/>
        </w:rPr>
        <mc:AlternateContent>
          <mc:Choice Requires="wps">
            <w:drawing>
              <wp:anchor distT="45720" distB="45720" distL="114300" distR="114300" simplePos="0" relativeHeight="251572736" behindDoc="0" locked="0" layoutInCell="1" allowOverlap="1" wp14:anchorId="17B7CE7A" wp14:editId="38233EC2">
                <wp:simplePos x="0" y="0"/>
                <wp:positionH relativeFrom="column">
                  <wp:posOffset>-710589</wp:posOffset>
                </wp:positionH>
                <wp:positionV relativeFrom="paragraph">
                  <wp:posOffset>1454677</wp:posOffset>
                </wp:positionV>
                <wp:extent cx="1198880" cy="1404620"/>
                <wp:effectExtent l="0" t="0" r="0" b="0"/>
                <wp:wrapSquare wrapText="bothSides"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88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D8815C" w14:textId="63D1224F" w:rsidR="002525F0" w:rsidRPr="002525F0" w:rsidRDefault="009C7965" w:rsidP="009C7965">
                            <w:pPr>
                              <w:pStyle w:val="Paragraphedeliste"/>
                              <w:ind w:left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  <w:r w:rsidR="002525F0" w:rsidRPr="002525F0">
                              <w:rPr>
                                <w:b/>
                              </w:rPr>
                              <w:t>)</w:t>
                            </w:r>
                            <w:r>
                              <w:rPr>
                                <w:b/>
                              </w:rPr>
                              <w:t>UCPC</w:t>
                            </w:r>
                            <w:r w:rsidR="002525F0" w:rsidRPr="002525F0">
                              <w:rPr>
                                <w:b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B7CE7A" id="_x0000_s1028" type="#_x0000_t202" style="position:absolute;margin-left:-55.95pt;margin-top:114.55pt;width:94.4pt;height:110.6pt;z-index:2515727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" filled="f" stroked="f">
                <v:textbox style="mso-fit-shape-to-text:t">
                  <w:txbxContent>
                    <w:p w14:paraId="01D8815C" w14:textId="63D1224F" w:rsidR="002525F0" w:rsidRPr="002525F0" w:rsidRDefault="009C7965" w:rsidP="009C7965">
                      <w:pPr>
                        <w:pStyle w:val="Paragraphedeliste"/>
                        <w:ind w:left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</w:t>
                      </w:r>
                      <w:r w:rsidR="002525F0" w:rsidRPr="002525F0">
                        <w:rPr>
                          <w:b/>
                        </w:rPr>
                        <w:t>)</w:t>
                      </w:r>
                      <w:r>
                        <w:rPr>
                          <w:b/>
                        </w:rPr>
                        <w:t>UCPC</w:t>
                      </w:r>
                      <w:r w:rsidR="002525F0" w:rsidRPr="002525F0">
                        <w:rPr>
                          <w:b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525F0">
        <w:rPr>
          <w:noProof/>
        </w:rPr>
        <mc:AlternateContent>
          <mc:Choice Requires="wps">
            <w:drawing>
              <wp:anchor distT="45720" distB="45720" distL="114300" distR="114300" simplePos="0" relativeHeight="251569664" behindDoc="0" locked="0" layoutInCell="1" allowOverlap="1" wp14:anchorId="587D111A" wp14:editId="3B2B613C">
                <wp:simplePos x="0" y="0"/>
                <wp:positionH relativeFrom="column">
                  <wp:posOffset>2227688</wp:posOffset>
                </wp:positionH>
                <wp:positionV relativeFrom="paragraph">
                  <wp:posOffset>2519513</wp:posOffset>
                </wp:positionV>
                <wp:extent cx="2360930" cy="1404620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3DE1C5" w14:textId="05987A22" w:rsidR="002525F0" w:rsidRPr="002525F0" w:rsidRDefault="002525F0" w:rsidP="002525F0">
                            <w:pPr>
                              <w:pStyle w:val="Paragraphedeliste"/>
                              <w:rPr>
                                <w:b/>
                              </w:rPr>
                            </w:pPr>
                            <w:r w:rsidRPr="002525F0">
                              <w:rPr>
                                <w:b/>
                              </w:rPr>
                              <w:t xml:space="preserve">1)Cour à déchets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87D111A" id="_x0000_s1029" type="#_x0000_t202" style="position:absolute;margin-left:175.4pt;margin-top:198.4pt;width:185.9pt;height:110.6pt;z-index:25156966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" filled="f" stroked="f">
                <v:textbox style="mso-fit-shape-to-text:t">
                  <w:txbxContent>
                    <w:p w14:paraId="493DE1C5" w14:textId="05987A22" w:rsidR="002525F0" w:rsidRPr="002525F0" w:rsidRDefault="002525F0" w:rsidP="002525F0">
                      <w:pPr>
                        <w:pStyle w:val="Paragraphedeliste"/>
                        <w:rPr>
                          <w:b/>
                        </w:rPr>
                      </w:pPr>
                      <w:r w:rsidRPr="002525F0">
                        <w:rPr>
                          <w:b/>
                        </w:rPr>
                        <w:t xml:space="preserve">1)Cour à déchets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525F0" w:rsidRPr="002525F0">
        <w:rPr>
          <w:noProof/>
          <w:color w:val="984806" w:themeColor="accent6" w:themeShade="80"/>
        </w:rPr>
        <mc:AlternateContent>
          <mc:Choice Requires="wps">
            <w:drawing>
              <wp:anchor distT="0" distB="0" distL="114300" distR="114300" simplePos="0" relativeHeight="251566592" behindDoc="0" locked="0" layoutInCell="1" allowOverlap="1" wp14:anchorId="5F43CC12" wp14:editId="0A3DFC96">
                <wp:simplePos x="0" y="0"/>
                <wp:positionH relativeFrom="column">
                  <wp:posOffset>3432175</wp:posOffset>
                </wp:positionH>
                <wp:positionV relativeFrom="paragraph">
                  <wp:posOffset>1593479</wp:posOffset>
                </wp:positionV>
                <wp:extent cx="94891" cy="94890"/>
                <wp:effectExtent l="0" t="0" r="635" b="635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891" cy="94890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FC73AAC" id="Ellipse 6" o:spid="_x0000_s1026" style="position:absolute;margin-left:270.25pt;margin-top:125.45pt;width:7.45pt;height:7.45pt;z-index:25156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" fillcolor="#31849b [2408]" stroked="f" strokeweight="2pt"/>
            </w:pict>
          </mc:Fallback>
        </mc:AlternateContent>
      </w:r>
      <w:r w:rsidR="002525F0" w:rsidRPr="002525F0">
        <w:rPr>
          <w:noProof/>
          <w:color w:val="984806" w:themeColor="accent6" w:themeShade="80"/>
        </w:rPr>
        <mc:AlternateContent>
          <mc:Choice Requires="wps">
            <w:drawing>
              <wp:anchor distT="0" distB="0" distL="114300" distR="114300" simplePos="0" relativeHeight="251564544" behindDoc="0" locked="0" layoutInCell="1" allowOverlap="1" wp14:anchorId="46437DE2" wp14:editId="070FCC67">
                <wp:simplePos x="0" y="0"/>
                <wp:positionH relativeFrom="column">
                  <wp:posOffset>-319034</wp:posOffset>
                </wp:positionH>
                <wp:positionV relativeFrom="paragraph">
                  <wp:posOffset>1706880</wp:posOffset>
                </wp:positionV>
                <wp:extent cx="94891" cy="94890"/>
                <wp:effectExtent l="0" t="0" r="635" b="635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891" cy="9489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C81829B" id="Ellipse 5" o:spid="_x0000_s1026" style="position:absolute;margin-left:-25.1pt;margin-top:134.4pt;width:7.45pt;height:7.45pt;z-index:25156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" fillcolor="#974706 [1609]" stroked="f" strokeweight="2pt"/>
            </w:pict>
          </mc:Fallback>
        </mc:AlternateContent>
      </w:r>
      <w:r w:rsidR="002525F0">
        <w:rPr>
          <w:noProof/>
        </w:rPr>
        <mc:AlternateContent>
          <mc:Choice Requires="wps">
            <w:drawing>
              <wp:anchor distT="0" distB="0" distL="114300" distR="114300" simplePos="0" relativeHeight="251560448" behindDoc="0" locked="0" layoutInCell="1" allowOverlap="1" wp14:anchorId="433C496C" wp14:editId="042150F5">
                <wp:simplePos x="0" y="0"/>
                <wp:positionH relativeFrom="column">
                  <wp:posOffset>2679436</wp:posOffset>
                </wp:positionH>
                <wp:positionV relativeFrom="paragraph">
                  <wp:posOffset>2855595</wp:posOffset>
                </wp:positionV>
                <wp:extent cx="94891" cy="94890"/>
                <wp:effectExtent l="0" t="0" r="635" b="635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891" cy="94890"/>
                        </a:xfrm>
                        <a:prstGeom prst="ellipse">
                          <a:avLst/>
                        </a:prstGeom>
                        <a:solidFill>
                          <a:srgbClr val="00B0F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4F378EE" id="Ellipse 4" o:spid="_x0000_s1026" style="position:absolute;margin-left:211pt;margin-top:224.85pt;width:7.45pt;height:7.45pt;z-index:25156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" fillcolor="#00b0f0" stroked="f" strokeweight="2pt"/>
            </w:pict>
          </mc:Fallback>
        </mc:AlternateContent>
      </w:r>
      <w:r w:rsidR="002525F0">
        <w:rPr>
          <w:noProof/>
        </w:rPr>
        <mc:AlternateContent>
          <mc:Choice Requires="wps">
            <w:drawing>
              <wp:anchor distT="0" distB="0" distL="114300" distR="114300" simplePos="0" relativeHeight="251557376" behindDoc="0" locked="0" layoutInCell="1" allowOverlap="1" wp14:anchorId="094CAFD4" wp14:editId="0D2B69B3">
                <wp:simplePos x="0" y="0"/>
                <wp:positionH relativeFrom="column">
                  <wp:posOffset>3258137</wp:posOffset>
                </wp:positionH>
                <wp:positionV relativeFrom="paragraph">
                  <wp:posOffset>2749179</wp:posOffset>
                </wp:positionV>
                <wp:extent cx="94891" cy="94890"/>
                <wp:effectExtent l="0" t="0" r="635" b="635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891" cy="94890"/>
                        </a:xfrm>
                        <a:prstGeom prst="ellipse">
                          <a:avLst/>
                        </a:prstGeom>
                        <a:solidFill>
                          <a:srgbClr val="FFC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AA5061A" id="Ellipse 3" o:spid="_x0000_s1026" style="position:absolute;margin-left:256.55pt;margin-top:216.45pt;width:7.45pt;height:7.45pt;z-index:25155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" fillcolor="#ffc000" stroked="f" strokeweight="2pt"/>
            </w:pict>
          </mc:Fallback>
        </mc:AlternateContent>
      </w:r>
      <w:r w:rsidR="00E504F1">
        <w:rPr>
          <w:noProof/>
        </w:rPr>
        <w:drawing>
          <wp:anchor distT="0" distB="0" distL="114300" distR="114300" simplePos="0" relativeHeight="251553280" behindDoc="0" locked="0" layoutInCell="1" allowOverlap="1" wp14:anchorId="7982BE4D" wp14:editId="5582AF53">
            <wp:simplePos x="0" y="0"/>
            <wp:positionH relativeFrom="column">
              <wp:posOffset>-825967</wp:posOffset>
            </wp:positionH>
            <wp:positionV relativeFrom="paragraph">
              <wp:posOffset>765103</wp:posOffset>
            </wp:positionV>
            <wp:extent cx="10609864" cy="5563284"/>
            <wp:effectExtent l="0" t="0" r="127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09864" cy="55632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7965">
        <w:t xml:space="preserve"> </w:t>
      </w:r>
      <w:r w:rsidR="009C7965">
        <w:rPr>
          <w:b/>
          <w:bCs/>
          <w:sz w:val="22"/>
          <w:szCs w:val="22"/>
        </w:rPr>
        <w:t xml:space="preserve">Localisation des points de collecte du CH d’Avignon </w:t>
      </w:r>
      <w:r w:rsidR="009C7965">
        <w:rPr>
          <w:b/>
          <w:bCs/>
        </w:rPr>
        <w:t xml:space="preserve">- </w:t>
      </w:r>
      <w:r w:rsidR="009C7965">
        <w:t xml:space="preserve">Déchets recyclables </w:t>
      </w:r>
      <w:r w:rsidR="00B7359F">
        <w:t>(lot 3)</w:t>
      </w:r>
      <w:bookmarkStart w:id="0" w:name="_GoBack"/>
      <w:bookmarkEnd w:id="0"/>
    </w:p>
    <w:sectPr w:rsidR="001916BF" w:rsidRPr="009C7965" w:rsidSect="00E504F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1A58AE"/>
    <w:multiLevelType w:val="hybridMultilevel"/>
    <w:tmpl w:val="A0AC530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5624"/>
    <w:rsid w:val="001916BF"/>
    <w:rsid w:val="002525F0"/>
    <w:rsid w:val="0085604F"/>
    <w:rsid w:val="008936E2"/>
    <w:rsid w:val="00955624"/>
    <w:rsid w:val="009C7965"/>
    <w:rsid w:val="00B34316"/>
    <w:rsid w:val="00B7359F"/>
    <w:rsid w:val="00E504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93982B"/>
  <w15:chartTrackingRefBased/>
  <w15:docId w15:val="{D7625A44-F606-48FB-AE13-0E7AADF0B8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525F0"/>
    <w:pPr>
      <w:ind w:left="720"/>
      <w:contextualSpacing/>
    </w:pPr>
  </w:style>
  <w:style w:type="paragraph" w:customStyle="1" w:styleId="Default">
    <w:name w:val="Default"/>
    <w:rsid w:val="009C796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7359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7359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5E0209E61F07245A8264FD1681FEBAB" ma:contentTypeVersion="11" ma:contentTypeDescription="Crée un document." ma:contentTypeScope="" ma:versionID="c83c554fe1a361fda17381ba4389da33">
  <xsd:schema xmlns:xsd="http://www.w3.org/2001/XMLSchema" xmlns:xs="http://www.w3.org/2001/XMLSchema" xmlns:p="http://schemas.microsoft.com/office/2006/metadata/properties" xmlns:ns2="2afc9895-bc9d-4004-8a44-a225f453cc58" xmlns:ns3="a36ed229-366f-4335-8212-ed645dc898d2" targetNamespace="http://schemas.microsoft.com/office/2006/metadata/properties" ma:root="true" ma:fieldsID="ae26bc27d45145d151960661a149661c" ns2:_="" ns3:_="">
    <xsd:import namespace="2afc9895-bc9d-4004-8a44-a225f453cc58"/>
    <xsd:import namespace="a36ed229-366f-4335-8212-ed645dc898d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fc9895-bc9d-4004-8a44-a225f453cc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6ed229-366f-4335-8212-ed645dc898d2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EADD8D1-12BB-4F09-BE18-BC1EC338D8E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4BC7716-70CA-4A4B-97FB-64E8782B8ED1}">
  <ds:schemaRefs>
    <ds:schemaRef ds:uri="http://schemas.microsoft.com/office/2006/documentManagement/types"/>
    <ds:schemaRef ds:uri="http://purl.org/dc/elements/1.1/"/>
    <ds:schemaRef ds:uri="http://schemas.microsoft.com/office/2006/metadata/properties"/>
    <ds:schemaRef ds:uri="2afc9895-bc9d-4004-8a44-a225f453cc58"/>
    <ds:schemaRef ds:uri="http://purl.org/dc/terms/"/>
    <ds:schemaRef ds:uri="a36ed229-366f-4335-8212-ed645dc898d2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BF54A98F-7612-47D3-B24F-A51CBB99AF0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afc9895-bc9d-4004-8a44-a225f453cc58"/>
    <ds:schemaRef ds:uri="a36ed229-366f-4335-8212-ed645dc898d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Guerric BISACCIA</dc:creator>
  <cp:keywords/>
  <dc:description/>
  <cp:lastModifiedBy>Jessica UGOLINI-SAMMUT</cp:lastModifiedBy>
  <cp:revision>3</cp:revision>
  <dcterms:created xsi:type="dcterms:W3CDTF">2025-04-29T12:47:00Z</dcterms:created>
  <dcterms:modified xsi:type="dcterms:W3CDTF">2025-06-16T09:38:00Z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0x01010095E0209E61F07245A8264FD1681FEBAB</vt:lpwstr>
  </property>
</Properties>
</file>